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D2471" w14:textId="22FEF1B0" w:rsidR="00716597" w:rsidRDefault="00C46B5C">
      <w:r>
        <w:t>Ju</w:t>
      </w:r>
      <w:r w:rsidR="00D96066">
        <w:t>ly 8</w:t>
      </w:r>
      <w:r>
        <w:t>, 2021</w:t>
      </w:r>
    </w:p>
    <w:p w14:paraId="13B3797F" w14:textId="2A19DE32" w:rsidR="00B65AC9" w:rsidRPr="00CB3145" w:rsidRDefault="00B65AC9">
      <w:pPr>
        <w:rPr>
          <w:b/>
          <w:bCs/>
          <w:sz w:val="24"/>
          <w:szCs w:val="24"/>
          <w:u w:val="single"/>
        </w:rPr>
      </w:pPr>
      <w:r w:rsidRPr="00CB3145">
        <w:rPr>
          <w:b/>
          <w:bCs/>
          <w:sz w:val="24"/>
          <w:szCs w:val="24"/>
          <w:u w:val="single"/>
        </w:rPr>
        <w:t>7</w:t>
      </w:r>
      <w:r w:rsidRPr="00CB3145">
        <w:rPr>
          <w:b/>
          <w:bCs/>
          <w:sz w:val="24"/>
          <w:szCs w:val="24"/>
          <w:u w:val="single"/>
          <w:vertAlign w:val="superscript"/>
        </w:rPr>
        <w:t>th</w:t>
      </w:r>
      <w:r w:rsidRPr="00CB3145">
        <w:rPr>
          <w:b/>
          <w:bCs/>
          <w:sz w:val="24"/>
          <w:szCs w:val="24"/>
          <w:u w:val="single"/>
        </w:rPr>
        <w:t xml:space="preserve"> Tee HOA exec</w:t>
      </w:r>
      <w:r w:rsidR="00CB3145">
        <w:rPr>
          <w:b/>
          <w:bCs/>
          <w:sz w:val="24"/>
          <w:szCs w:val="24"/>
          <w:u w:val="single"/>
        </w:rPr>
        <w:t>utive</w:t>
      </w:r>
      <w:r w:rsidRPr="00CB3145">
        <w:rPr>
          <w:b/>
          <w:bCs/>
          <w:sz w:val="24"/>
          <w:szCs w:val="24"/>
          <w:u w:val="single"/>
        </w:rPr>
        <w:t xml:space="preserve"> comm</w:t>
      </w:r>
      <w:r w:rsidR="00CB3145">
        <w:rPr>
          <w:b/>
          <w:bCs/>
          <w:sz w:val="24"/>
          <w:szCs w:val="24"/>
          <w:u w:val="single"/>
        </w:rPr>
        <w:t>ittee</w:t>
      </w:r>
      <w:r w:rsidRPr="00CB3145">
        <w:rPr>
          <w:b/>
          <w:bCs/>
          <w:sz w:val="24"/>
          <w:szCs w:val="24"/>
          <w:u w:val="single"/>
        </w:rPr>
        <w:t xml:space="preserve"> meeting Minutes</w:t>
      </w:r>
    </w:p>
    <w:p w14:paraId="6748C5F7" w14:textId="700B33DE" w:rsidR="00B65AC9" w:rsidRDefault="00C46B5C">
      <w:r>
        <w:t>7</w:t>
      </w:r>
      <w:r w:rsidR="00CB3145">
        <w:t xml:space="preserve">:00 </w:t>
      </w:r>
      <w:r w:rsidR="00B65AC9">
        <w:t>pm</w:t>
      </w:r>
      <w:r w:rsidR="00716597">
        <w:t xml:space="preserve"> – meeting by zoom</w:t>
      </w:r>
    </w:p>
    <w:p w14:paraId="6DDF83D9" w14:textId="5D998EDB" w:rsidR="00B65AC9" w:rsidRDefault="00716597">
      <w:r>
        <w:t xml:space="preserve">Attending: </w:t>
      </w:r>
      <w:r w:rsidR="00B65AC9">
        <w:t>Michael, Bruce, Blaine</w:t>
      </w:r>
      <w:r>
        <w:t>, Mike</w:t>
      </w:r>
      <w:r w:rsidR="00C80A00">
        <w:t xml:space="preserve">, </w:t>
      </w:r>
      <w:r w:rsidR="00C46B5C">
        <w:t xml:space="preserve">Rollie </w:t>
      </w:r>
      <w:r w:rsidR="00C80A00">
        <w:t>and</w:t>
      </w:r>
      <w:r w:rsidR="00D96066">
        <w:t xml:space="preserve"> John Herzog</w:t>
      </w:r>
    </w:p>
    <w:p w14:paraId="63756FB1" w14:textId="70ABFFC5" w:rsidR="003949C9" w:rsidRDefault="003949C9">
      <w:r>
        <w:t xml:space="preserve">Michael shared that Nancy Langstaff is now in an assisted living facility and her daughter is the official contact from now on. The unit </w:t>
      </w:r>
      <w:r w:rsidR="00CB3145">
        <w:t xml:space="preserve">might </w:t>
      </w:r>
      <w:r>
        <w:t>be rented.</w:t>
      </w:r>
    </w:p>
    <w:p w14:paraId="450851E5" w14:textId="5FB6DEB5" w:rsidR="003949C9" w:rsidRDefault="003949C9">
      <w:r>
        <w:t>Blaine share</w:t>
      </w:r>
      <w:r w:rsidR="00AE3C52">
        <w:t>d</w:t>
      </w:r>
      <w:r>
        <w:t xml:space="preserve"> that she has applied for a </w:t>
      </w:r>
      <w:r w:rsidR="00CB3145">
        <w:t>short-</w:t>
      </w:r>
      <w:r>
        <w:t>term rental permit for her unit</w:t>
      </w:r>
      <w:r w:rsidR="00CB3145">
        <w:t>,</w:t>
      </w:r>
      <w:r>
        <w:t xml:space="preserve"> which has implications for all other units as only one </w:t>
      </w:r>
      <w:r w:rsidR="00AE3C52">
        <w:t xml:space="preserve">permit </w:t>
      </w:r>
      <w:r>
        <w:t>is allowed ever</w:t>
      </w:r>
      <w:r w:rsidR="001A0404">
        <w:t xml:space="preserve">y 500’. </w:t>
      </w:r>
    </w:p>
    <w:p w14:paraId="40F7EF12" w14:textId="31DCFD47" w:rsidR="001A0404" w:rsidRDefault="001A0404">
      <w:r>
        <w:t xml:space="preserve">Michael shared that 7 Summits still has work to accomplish due to a backlog in the supply chain. Window repairs remain to be accomplished, along with chimney caps. If any owners have internal damage remaining to be </w:t>
      </w:r>
      <w:r w:rsidR="00CB3145">
        <w:t>addressed,</w:t>
      </w:r>
      <w:r>
        <w:t xml:space="preserve"> they should notify Michael asap.</w:t>
      </w:r>
    </w:p>
    <w:p w14:paraId="000B5436" w14:textId="7E2C6C43" w:rsidR="001A0404" w:rsidRDefault="001A0404">
      <w:r>
        <w:t xml:space="preserve">Painters have done the touch ups – if any owners identify any other </w:t>
      </w:r>
      <w:r w:rsidR="00CB3145">
        <w:t>items,</w:t>
      </w:r>
      <w:r>
        <w:t xml:space="preserve"> they should contact Michael.</w:t>
      </w:r>
    </w:p>
    <w:p w14:paraId="7681ADB5" w14:textId="40156A5C" w:rsidR="001A0404" w:rsidRDefault="001A0404">
      <w:r>
        <w:t>Michael shared that the painter offered to re</w:t>
      </w:r>
      <w:r w:rsidR="00CB3145">
        <w:t>-</w:t>
      </w:r>
      <w:r>
        <w:t xml:space="preserve">stain the fence to address hail marks – price of $1100 plus </w:t>
      </w:r>
      <w:r w:rsidR="00CB3145">
        <w:t xml:space="preserve">materials </w:t>
      </w:r>
      <w:r>
        <w:t>of $300. The committee did not view this as currently necessary or a priority.</w:t>
      </w:r>
    </w:p>
    <w:p w14:paraId="6498C6CB" w14:textId="109E1F58" w:rsidR="001A0404" w:rsidRDefault="001A0404">
      <w:r>
        <w:t>One solar outdoor light needs to be replaced and has been ordered – for $200</w:t>
      </w:r>
      <w:r w:rsidR="00CB3145">
        <w:t>.</w:t>
      </w:r>
    </w:p>
    <w:p w14:paraId="6D7E7FF2" w14:textId="0E6FDEE6" w:rsidR="001A0404" w:rsidRDefault="00052365">
      <w:proofErr w:type="spellStart"/>
      <w:r>
        <w:t>Sava</w:t>
      </w:r>
      <w:r w:rsidR="00CB3145">
        <w:t>T</w:t>
      </w:r>
      <w:r>
        <w:t>ree</w:t>
      </w:r>
      <w:proofErr w:type="spellEnd"/>
      <w:r>
        <w:t xml:space="preserve"> will be spraying on July 9 as part of regular service. No trimming will be done with this.</w:t>
      </w:r>
    </w:p>
    <w:p w14:paraId="5873EFD1" w14:textId="4DB53CEF" w:rsidR="00052365" w:rsidRDefault="00052365">
      <w:r>
        <w:t>Michael shared that Celeste is seeking feedback/estimates from attorneys for bylaws updating.</w:t>
      </w:r>
    </w:p>
    <w:p w14:paraId="3CEF6E32" w14:textId="3116FBB5" w:rsidR="00052365" w:rsidRDefault="00052365">
      <w:r>
        <w:t>Retaining wall – two current bids were reviewed with issues of warranties, specifications, materials and time line needing clarification. Mike volunteered to contact the bidders and request this information. The bids are similar and in the range of $28,000</w:t>
      </w:r>
      <w:r w:rsidR="00BB3FF1">
        <w:t>. The engineering report was reviewed and discussed and the need for a new wall versus repair was considered, with conclusion by the committee that a new wall is warranted. The committee goal is to meet as soon as possible to review updated bid information and proceed with an assessment.</w:t>
      </w:r>
    </w:p>
    <w:p w14:paraId="38A1A332" w14:textId="6E9F779A" w:rsidR="00BB3FF1" w:rsidRDefault="00BB3FF1">
      <w:r>
        <w:t>Michael asked for other items/issues of concern and whether there are other items to be addressed through an assessment.</w:t>
      </w:r>
    </w:p>
    <w:p w14:paraId="59C31184" w14:textId="31C7D008" w:rsidR="00BB3FF1" w:rsidRDefault="00BB3FF1">
      <w:r>
        <w:t>Bylaws updating was discussed and funding options. More information is needed on costs before this can proceed.</w:t>
      </w:r>
    </w:p>
    <w:p w14:paraId="598497F3" w14:textId="6A86F87E" w:rsidR="00BB3FF1" w:rsidRDefault="00BB3FF1">
      <w:r>
        <w:t>The French drain issue for Celeste’s unit was discussed. More information is needed on this for board consideration.</w:t>
      </w:r>
    </w:p>
    <w:p w14:paraId="56F7E1B3" w14:textId="5E3BE8B0" w:rsidR="00BB3FF1" w:rsidRDefault="00BB3FF1">
      <w:r>
        <w:t>Landscaping needs</w:t>
      </w:r>
      <w:r w:rsidR="00CB3145">
        <w:t xml:space="preserve"> (</w:t>
      </w:r>
      <w:r>
        <w:t>especially by 3565,</w:t>
      </w:r>
      <w:r w:rsidR="00CB3145">
        <w:t xml:space="preserve"> </w:t>
      </w:r>
      <w:r>
        <w:t xml:space="preserve">3575, and 3585 </w:t>
      </w:r>
      <w:r w:rsidR="00CB3145">
        <w:t xml:space="preserve">Clubheights) </w:t>
      </w:r>
      <w:r>
        <w:t xml:space="preserve">were discussed as </w:t>
      </w:r>
      <w:r w:rsidR="00CB3145">
        <w:t>long-standing</w:t>
      </w:r>
      <w:r>
        <w:t xml:space="preserve"> items. The desire for a landscape plan was reiterated. </w:t>
      </w:r>
      <w:proofErr w:type="spellStart"/>
      <w:r>
        <w:t>Corbrans</w:t>
      </w:r>
      <w:proofErr w:type="spellEnd"/>
      <w:r>
        <w:t xml:space="preserve"> provided a project list in 2017. It was decided to request an update of that from </w:t>
      </w:r>
      <w:proofErr w:type="spellStart"/>
      <w:r>
        <w:t>Corbrans</w:t>
      </w:r>
      <w:proofErr w:type="spellEnd"/>
      <w:r>
        <w:t xml:space="preserve"> for consideration. </w:t>
      </w:r>
    </w:p>
    <w:p w14:paraId="456F4856" w14:textId="5D5FB1D8" w:rsidR="00BB3FF1" w:rsidRDefault="00BB3FF1">
      <w:r>
        <w:t>Non-residents walking through the complex and using the lawn for their dogs was discussed. It was decided to install No-trespassing signs in four locations to try and deter this activity, and also provide a letter to outside property owners who can be identified</w:t>
      </w:r>
      <w:r w:rsidR="00BA5D54">
        <w:t>. Michael will share sign options for the executive committee to select and then purchase and install.</w:t>
      </w:r>
    </w:p>
    <w:p w14:paraId="3B36974B" w14:textId="132BBCE9" w:rsidR="00BA5D54" w:rsidRDefault="00BA5D54">
      <w:r>
        <w:t>Meeting was adjourned at 8:25</w:t>
      </w:r>
    </w:p>
    <w:p w14:paraId="0FFAFBF5" w14:textId="77777777" w:rsidR="00CB3145" w:rsidRDefault="00CB3145"/>
    <w:p w14:paraId="434B7D69" w14:textId="5E5F9032" w:rsidR="00C46B5C" w:rsidRPr="00CB3145" w:rsidRDefault="00CB3145">
      <w:pPr>
        <w:rPr>
          <w:i/>
          <w:iCs/>
        </w:rPr>
      </w:pPr>
      <w:r>
        <w:rPr>
          <w:i/>
          <w:iCs/>
        </w:rPr>
        <w:t>P</w:t>
      </w:r>
      <w:r w:rsidRPr="00CB3145">
        <w:rPr>
          <w:i/>
          <w:iCs/>
        </w:rPr>
        <w:t>lanned</w:t>
      </w:r>
      <w:r w:rsidR="00A7617B" w:rsidRPr="00CB3145">
        <w:rPr>
          <w:i/>
          <w:iCs/>
        </w:rPr>
        <w:t xml:space="preserve"> meeting schedule for the rest of 2021:</w:t>
      </w:r>
      <w:r w:rsidRPr="00CB3145">
        <w:rPr>
          <w:i/>
          <w:iCs/>
        </w:rPr>
        <w:t xml:space="preserve"> </w:t>
      </w:r>
      <w:r w:rsidR="008843ED" w:rsidRPr="00CB3145">
        <w:rPr>
          <w:i/>
          <w:iCs/>
        </w:rPr>
        <w:t>August 19</w:t>
      </w:r>
      <w:r w:rsidRPr="00CB3145">
        <w:rPr>
          <w:i/>
          <w:iCs/>
        </w:rPr>
        <w:t>,</w:t>
      </w:r>
      <w:r w:rsidR="00BA5D54" w:rsidRPr="00CB3145">
        <w:rPr>
          <w:i/>
          <w:iCs/>
        </w:rPr>
        <w:t xml:space="preserve"> </w:t>
      </w:r>
      <w:r w:rsidR="008843ED" w:rsidRPr="00CB3145">
        <w:rPr>
          <w:i/>
          <w:iCs/>
        </w:rPr>
        <w:t>September 16</w:t>
      </w:r>
      <w:r w:rsidRPr="00CB3145">
        <w:rPr>
          <w:i/>
          <w:iCs/>
        </w:rPr>
        <w:t>,</w:t>
      </w:r>
      <w:r w:rsidR="00BA5D54" w:rsidRPr="00CB3145">
        <w:rPr>
          <w:i/>
          <w:iCs/>
        </w:rPr>
        <w:t xml:space="preserve"> </w:t>
      </w:r>
      <w:r w:rsidR="008843ED" w:rsidRPr="00CB3145">
        <w:rPr>
          <w:i/>
          <w:iCs/>
        </w:rPr>
        <w:t>October 21</w:t>
      </w:r>
      <w:r w:rsidRPr="00CB3145">
        <w:rPr>
          <w:i/>
          <w:iCs/>
        </w:rPr>
        <w:t>,</w:t>
      </w:r>
      <w:r w:rsidR="00BA5D54" w:rsidRPr="00CB3145">
        <w:rPr>
          <w:i/>
          <w:iCs/>
        </w:rPr>
        <w:t xml:space="preserve"> </w:t>
      </w:r>
      <w:r w:rsidR="008843ED" w:rsidRPr="00CB3145">
        <w:rPr>
          <w:i/>
          <w:iCs/>
        </w:rPr>
        <w:t>November 18</w:t>
      </w:r>
      <w:r w:rsidRPr="00CB3145">
        <w:rPr>
          <w:i/>
          <w:iCs/>
        </w:rPr>
        <w:t>,</w:t>
      </w:r>
      <w:r w:rsidR="00BA5D54" w:rsidRPr="00CB3145">
        <w:rPr>
          <w:i/>
          <w:iCs/>
        </w:rPr>
        <w:t xml:space="preserve"> </w:t>
      </w:r>
      <w:r w:rsidR="008843ED" w:rsidRPr="00CB3145">
        <w:rPr>
          <w:i/>
          <w:iCs/>
        </w:rPr>
        <w:t>December 16</w:t>
      </w:r>
      <w:r w:rsidR="00BA5D54" w:rsidRPr="00CB3145">
        <w:rPr>
          <w:i/>
          <w:iCs/>
        </w:rPr>
        <w:t xml:space="preserve">   </w:t>
      </w:r>
    </w:p>
    <w:p w14:paraId="28D4ED23" w14:textId="02664ACB" w:rsidR="00105109" w:rsidRDefault="00105109"/>
    <w:sectPr w:rsidR="00105109" w:rsidSect="00CB31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C9"/>
    <w:rsid w:val="00052365"/>
    <w:rsid w:val="000B1BAD"/>
    <w:rsid w:val="000C3CD6"/>
    <w:rsid w:val="00105109"/>
    <w:rsid w:val="001A0404"/>
    <w:rsid w:val="001C45BF"/>
    <w:rsid w:val="003949C9"/>
    <w:rsid w:val="00481735"/>
    <w:rsid w:val="004F07EE"/>
    <w:rsid w:val="00575408"/>
    <w:rsid w:val="00716597"/>
    <w:rsid w:val="008843ED"/>
    <w:rsid w:val="00A7617B"/>
    <w:rsid w:val="00AE3C52"/>
    <w:rsid w:val="00B65AC9"/>
    <w:rsid w:val="00BA5D54"/>
    <w:rsid w:val="00BB3FF1"/>
    <w:rsid w:val="00C46B5C"/>
    <w:rsid w:val="00C601B4"/>
    <w:rsid w:val="00C80A00"/>
    <w:rsid w:val="00CB3145"/>
    <w:rsid w:val="00D96066"/>
    <w:rsid w:val="00E45933"/>
    <w:rsid w:val="00F5462A"/>
    <w:rsid w:val="00FA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C40F"/>
  <w15:chartTrackingRefBased/>
  <w15:docId w15:val="{2D0BBE52-FC88-41A8-94E4-A9CFF0D1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 Ault</dc:creator>
  <cp:keywords/>
  <dc:description/>
  <cp:lastModifiedBy>Bruce Snead</cp:lastModifiedBy>
  <cp:revision>2</cp:revision>
  <dcterms:created xsi:type="dcterms:W3CDTF">2021-07-16T20:50:00Z</dcterms:created>
  <dcterms:modified xsi:type="dcterms:W3CDTF">2021-07-16T20:50:00Z</dcterms:modified>
</cp:coreProperties>
</file>