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06BD3" w14:textId="3909C5B2" w:rsidR="008E4A50" w:rsidRPr="00A4660E" w:rsidRDefault="008E4A50" w:rsidP="00A4660E">
      <w:pPr>
        <w:spacing w:after="120"/>
        <w:rPr>
          <w:b/>
          <w:bCs/>
          <w:sz w:val="24"/>
          <w:szCs w:val="24"/>
        </w:rPr>
      </w:pPr>
      <w:r w:rsidRPr="00A4660E">
        <w:rPr>
          <w:b/>
          <w:bCs/>
          <w:sz w:val="24"/>
          <w:szCs w:val="24"/>
        </w:rPr>
        <w:t>7</w:t>
      </w:r>
      <w:r w:rsidRPr="00A4660E">
        <w:rPr>
          <w:b/>
          <w:bCs/>
          <w:sz w:val="24"/>
          <w:szCs w:val="24"/>
          <w:vertAlign w:val="superscript"/>
        </w:rPr>
        <w:t>th</w:t>
      </w:r>
      <w:r w:rsidRPr="00A4660E">
        <w:rPr>
          <w:b/>
          <w:bCs/>
          <w:sz w:val="24"/>
          <w:szCs w:val="24"/>
        </w:rPr>
        <w:t xml:space="preserve"> Tee HOA Board Meeting </w:t>
      </w:r>
    </w:p>
    <w:p w14:paraId="7BFE9DA0" w14:textId="01484037" w:rsidR="008E4A50" w:rsidRPr="00A4660E" w:rsidRDefault="0032159D" w:rsidP="00A4660E">
      <w:pPr>
        <w:spacing w:after="0"/>
        <w:rPr>
          <w:sz w:val="24"/>
          <w:szCs w:val="24"/>
        </w:rPr>
      </w:pPr>
      <w:r w:rsidRPr="00A4660E">
        <w:rPr>
          <w:sz w:val="24"/>
          <w:szCs w:val="24"/>
        </w:rPr>
        <w:t xml:space="preserve">Date: </w:t>
      </w:r>
      <w:r w:rsidR="006A6661" w:rsidRPr="00A4660E">
        <w:rPr>
          <w:sz w:val="24"/>
          <w:szCs w:val="24"/>
        </w:rPr>
        <w:t>Wednesday July 23</w:t>
      </w:r>
      <w:r w:rsidR="00900FC4" w:rsidRPr="00A4660E">
        <w:rPr>
          <w:sz w:val="24"/>
          <w:szCs w:val="24"/>
        </w:rPr>
        <w:t>, 2025</w:t>
      </w:r>
      <w:r w:rsidR="00A11993" w:rsidRPr="00A4660E">
        <w:rPr>
          <w:sz w:val="24"/>
          <w:szCs w:val="24"/>
        </w:rPr>
        <w:t xml:space="preserve">  </w:t>
      </w:r>
    </w:p>
    <w:p w14:paraId="0154F401" w14:textId="682C1E7A" w:rsidR="00E012EA" w:rsidRPr="00A4660E" w:rsidRDefault="00E012EA" w:rsidP="00A4660E">
      <w:pPr>
        <w:spacing w:after="0"/>
        <w:rPr>
          <w:sz w:val="24"/>
          <w:szCs w:val="24"/>
        </w:rPr>
      </w:pPr>
      <w:r w:rsidRPr="00A4660E">
        <w:rPr>
          <w:sz w:val="24"/>
          <w:szCs w:val="24"/>
        </w:rPr>
        <w:t xml:space="preserve">Place: </w:t>
      </w:r>
      <w:r w:rsidR="006A6661" w:rsidRPr="00A4660E">
        <w:rPr>
          <w:sz w:val="24"/>
          <w:szCs w:val="24"/>
        </w:rPr>
        <w:t>Wild</w:t>
      </w:r>
      <w:r w:rsidR="00A4660E" w:rsidRPr="00A4660E">
        <w:rPr>
          <w:sz w:val="24"/>
          <w:szCs w:val="24"/>
        </w:rPr>
        <w:t xml:space="preserve"> </w:t>
      </w:r>
      <w:r w:rsidR="006A6661" w:rsidRPr="00A4660E">
        <w:rPr>
          <w:sz w:val="24"/>
          <w:szCs w:val="24"/>
        </w:rPr>
        <w:t>- Campbell</w:t>
      </w:r>
      <w:r w:rsidR="00A55419" w:rsidRPr="00A4660E">
        <w:rPr>
          <w:sz w:val="24"/>
          <w:szCs w:val="24"/>
        </w:rPr>
        <w:t xml:space="preserve"> residence</w:t>
      </w:r>
      <w:r w:rsidRPr="00A4660E">
        <w:rPr>
          <w:sz w:val="24"/>
          <w:szCs w:val="24"/>
        </w:rPr>
        <w:t>.</w:t>
      </w:r>
    </w:p>
    <w:p w14:paraId="1DDF0126" w14:textId="4FC8AF1F" w:rsidR="00E012EA" w:rsidRPr="00A4660E" w:rsidRDefault="00E012EA" w:rsidP="00A4660E">
      <w:pPr>
        <w:spacing w:after="0"/>
        <w:rPr>
          <w:sz w:val="24"/>
          <w:szCs w:val="24"/>
        </w:rPr>
      </w:pPr>
      <w:r w:rsidRPr="00A4660E">
        <w:rPr>
          <w:sz w:val="24"/>
          <w:szCs w:val="24"/>
        </w:rPr>
        <w:t xml:space="preserve">Time: </w:t>
      </w:r>
      <w:r w:rsidR="006A6661" w:rsidRPr="00A4660E">
        <w:rPr>
          <w:sz w:val="24"/>
          <w:szCs w:val="24"/>
        </w:rPr>
        <w:t>1</w:t>
      </w:r>
      <w:r w:rsidR="00586E52" w:rsidRPr="00A4660E">
        <w:rPr>
          <w:sz w:val="24"/>
          <w:szCs w:val="24"/>
        </w:rPr>
        <w:t>:</w:t>
      </w:r>
      <w:r w:rsidR="006B6A4F" w:rsidRPr="00A4660E">
        <w:rPr>
          <w:sz w:val="24"/>
          <w:szCs w:val="24"/>
        </w:rPr>
        <w:t>0</w:t>
      </w:r>
      <w:r w:rsidR="00586E52" w:rsidRPr="00A4660E">
        <w:rPr>
          <w:sz w:val="24"/>
          <w:szCs w:val="24"/>
        </w:rPr>
        <w:t xml:space="preserve">0 </w:t>
      </w:r>
      <w:r w:rsidR="00A55419" w:rsidRPr="00A4660E">
        <w:rPr>
          <w:sz w:val="24"/>
          <w:szCs w:val="24"/>
        </w:rPr>
        <w:t>pm</w:t>
      </w:r>
    </w:p>
    <w:p w14:paraId="497E20E8" w14:textId="2020F05E" w:rsidR="001D424F" w:rsidRPr="00A4660E" w:rsidRDefault="0032159D" w:rsidP="0032159D">
      <w:pPr>
        <w:rPr>
          <w:sz w:val="24"/>
          <w:szCs w:val="24"/>
        </w:rPr>
      </w:pPr>
      <w:r w:rsidRPr="00A4660E">
        <w:rPr>
          <w:sz w:val="24"/>
          <w:szCs w:val="24"/>
        </w:rPr>
        <w:t>Attendees</w:t>
      </w:r>
      <w:r w:rsidR="00A4660E">
        <w:rPr>
          <w:sz w:val="24"/>
          <w:szCs w:val="24"/>
        </w:rPr>
        <w:t>:</w:t>
      </w:r>
      <w:r w:rsidRPr="00A4660E">
        <w:rPr>
          <w:sz w:val="24"/>
          <w:szCs w:val="24"/>
        </w:rPr>
        <w:t xml:space="preserve"> </w:t>
      </w:r>
      <w:r w:rsidR="008E4E92" w:rsidRPr="00A4660E">
        <w:rPr>
          <w:sz w:val="24"/>
          <w:szCs w:val="24"/>
        </w:rPr>
        <w:t xml:space="preserve">Bruce </w:t>
      </w:r>
      <w:r w:rsidR="00FB243C" w:rsidRPr="00A4660E">
        <w:rPr>
          <w:sz w:val="24"/>
          <w:szCs w:val="24"/>
        </w:rPr>
        <w:t xml:space="preserve">Snead, </w:t>
      </w:r>
      <w:r w:rsidR="008E4E92" w:rsidRPr="00A4660E">
        <w:rPr>
          <w:sz w:val="24"/>
          <w:szCs w:val="24"/>
        </w:rPr>
        <w:t xml:space="preserve">Michael </w:t>
      </w:r>
      <w:r w:rsidR="00FB243C" w:rsidRPr="00A4660E">
        <w:rPr>
          <w:sz w:val="24"/>
          <w:szCs w:val="24"/>
        </w:rPr>
        <w:t xml:space="preserve">Healy, </w:t>
      </w:r>
      <w:r w:rsidR="008E4E92" w:rsidRPr="00A4660E">
        <w:rPr>
          <w:sz w:val="24"/>
          <w:szCs w:val="24"/>
        </w:rPr>
        <w:t xml:space="preserve">Rollie </w:t>
      </w:r>
      <w:r w:rsidR="00FB243C" w:rsidRPr="00A4660E">
        <w:rPr>
          <w:sz w:val="24"/>
          <w:szCs w:val="24"/>
        </w:rPr>
        <w:t xml:space="preserve">Wild, </w:t>
      </w:r>
      <w:r w:rsidR="00DD3671" w:rsidRPr="00A4660E">
        <w:rPr>
          <w:sz w:val="24"/>
          <w:szCs w:val="24"/>
        </w:rPr>
        <w:t>Amy Stephens</w:t>
      </w:r>
      <w:r w:rsidR="00BA2180" w:rsidRPr="00A4660E">
        <w:rPr>
          <w:sz w:val="24"/>
          <w:szCs w:val="24"/>
        </w:rPr>
        <w:t xml:space="preserve">, </w:t>
      </w:r>
      <w:r w:rsidR="00EF0AF6" w:rsidRPr="00A4660E">
        <w:rPr>
          <w:sz w:val="24"/>
          <w:szCs w:val="24"/>
        </w:rPr>
        <w:t>Kathleen Campbell</w:t>
      </w:r>
      <w:r w:rsidR="006B6A4F" w:rsidRPr="00A4660E">
        <w:rPr>
          <w:sz w:val="24"/>
          <w:szCs w:val="24"/>
        </w:rPr>
        <w:t xml:space="preserve">, </w:t>
      </w:r>
      <w:r w:rsidR="004436BC" w:rsidRPr="00A4660E">
        <w:rPr>
          <w:sz w:val="24"/>
          <w:szCs w:val="24"/>
        </w:rPr>
        <w:t xml:space="preserve">Val Wetta, John Herzog, </w:t>
      </w:r>
      <w:r w:rsidR="001D424F" w:rsidRPr="00A4660E">
        <w:rPr>
          <w:sz w:val="24"/>
          <w:szCs w:val="24"/>
        </w:rPr>
        <w:t>Leslie Zeek</w:t>
      </w:r>
    </w:p>
    <w:p w14:paraId="5FB7331B" w14:textId="77777777" w:rsidR="006A6661" w:rsidRPr="00A4660E" w:rsidRDefault="006A6661" w:rsidP="006A6661">
      <w:pPr>
        <w:rPr>
          <w:b/>
          <w:bCs/>
          <w:sz w:val="24"/>
          <w:szCs w:val="24"/>
        </w:rPr>
      </w:pPr>
      <w:r w:rsidRPr="00A4660E">
        <w:rPr>
          <w:b/>
          <w:bCs/>
          <w:sz w:val="24"/>
          <w:szCs w:val="24"/>
        </w:rPr>
        <w:t>Agenda: Make Decisions on Replacing Siding of Buildings</w:t>
      </w:r>
    </w:p>
    <w:p w14:paraId="12308B5F" w14:textId="77777777" w:rsidR="006A6661" w:rsidRPr="00A4660E" w:rsidRDefault="006A6661" w:rsidP="006A6661">
      <w:pPr>
        <w:rPr>
          <w:sz w:val="24"/>
          <w:szCs w:val="24"/>
        </w:rPr>
      </w:pPr>
      <w:r w:rsidRPr="00A4660E">
        <w:rPr>
          <w:sz w:val="24"/>
          <w:szCs w:val="24"/>
        </w:rPr>
        <w:t>Questions to address:</w:t>
      </w:r>
    </w:p>
    <w:p w14:paraId="35B051B9" w14:textId="77777777" w:rsidR="0008398C" w:rsidRPr="00A4660E" w:rsidRDefault="006A6661" w:rsidP="006A6661">
      <w:pPr>
        <w:pStyle w:val="ListParagraph"/>
        <w:numPr>
          <w:ilvl w:val="0"/>
          <w:numId w:val="2"/>
        </w:numPr>
        <w:spacing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Does the Board recommend replacing the siding of our buildings?</w:t>
      </w:r>
    </w:p>
    <w:p w14:paraId="6B5F78F3" w14:textId="09F5CD38" w:rsidR="006A6661" w:rsidRPr="00A4660E" w:rsidRDefault="001D424F" w:rsidP="00C27B40">
      <w:pPr>
        <w:pStyle w:val="ListParagraph"/>
        <w:spacing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 xml:space="preserve">Motion </w:t>
      </w:r>
      <w:r w:rsidR="0008398C" w:rsidRPr="00A4660E">
        <w:rPr>
          <w:sz w:val="24"/>
          <w:szCs w:val="24"/>
        </w:rPr>
        <w:t>-Bruce -</w:t>
      </w:r>
      <w:r w:rsidRPr="00A4660E">
        <w:rPr>
          <w:sz w:val="24"/>
          <w:szCs w:val="24"/>
        </w:rPr>
        <w:t xml:space="preserve">Yes – Amy second Rollie </w:t>
      </w:r>
      <w:r w:rsidR="0008398C" w:rsidRPr="00A4660E">
        <w:rPr>
          <w:sz w:val="24"/>
          <w:szCs w:val="24"/>
        </w:rPr>
        <w:t>-</w:t>
      </w:r>
      <w:r w:rsidRPr="00A4660E">
        <w:rPr>
          <w:sz w:val="24"/>
          <w:szCs w:val="24"/>
        </w:rPr>
        <w:t>unanimous vote</w:t>
      </w:r>
    </w:p>
    <w:p w14:paraId="48B00062" w14:textId="68C2FC17" w:rsidR="006A6661" w:rsidRPr="00A4660E" w:rsidRDefault="006A6661" w:rsidP="006A6661">
      <w:pPr>
        <w:pStyle w:val="ListParagraph"/>
        <w:numPr>
          <w:ilvl w:val="0"/>
          <w:numId w:val="2"/>
        </w:numPr>
        <w:spacing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Does the Board recommend replacing the siding with Hardie Board or stucco?</w:t>
      </w:r>
      <w:r w:rsidR="00393FCF" w:rsidRPr="00A4660E">
        <w:rPr>
          <w:sz w:val="24"/>
          <w:szCs w:val="24"/>
        </w:rPr>
        <w:t xml:space="preserve"> Discussion and review of information from bidders</w:t>
      </w:r>
      <w:r w:rsidR="004D2C22" w:rsidRPr="00A4660E">
        <w:rPr>
          <w:sz w:val="24"/>
          <w:szCs w:val="24"/>
        </w:rPr>
        <w:t xml:space="preserve"> </w:t>
      </w:r>
      <w:r w:rsidR="00C27B40" w:rsidRPr="00A4660E">
        <w:rPr>
          <w:sz w:val="24"/>
          <w:szCs w:val="24"/>
        </w:rPr>
        <w:t xml:space="preserve">- motion - </w:t>
      </w:r>
      <w:r w:rsidR="004D2C22" w:rsidRPr="00A4660E">
        <w:rPr>
          <w:sz w:val="24"/>
          <w:szCs w:val="24"/>
        </w:rPr>
        <w:t>Bruce -Use H</w:t>
      </w:r>
      <w:r w:rsidR="00C27B40" w:rsidRPr="00A4660E">
        <w:rPr>
          <w:sz w:val="24"/>
          <w:szCs w:val="24"/>
        </w:rPr>
        <w:t xml:space="preserve">ardie </w:t>
      </w:r>
      <w:r w:rsidR="004D2C22" w:rsidRPr="00A4660E">
        <w:rPr>
          <w:sz w:val="24"/>
          <w:szCs w:val="24"/>
        </w:rPr>
        <w:t>B</w:t>
      </w:r>
      <w:r w:rsidR="00C27B40" w:rsidRPr="00A4660E">
        <w:rPr>
          <w:sz w:val="24"/>
          <w:szCs w:val="24"/>
        </w:rPr>
        <w:t>oard</w:t>
      </w:r>
      <w:r w:rsidR="004D2C22" w:rsidRPr="00A4660E">
        <w:rPr>
          <w:sz w:val="24"/>
          <w:szCs w:val="24"/>
        </w:rPr>
        <w:t xml:space="preserve"> </w:t>
      </w:r>
      <w:r w:rsidR="00C27B40" w:rsidRPr="00A4660E">
        <w:rPr>
          <w:sz w:val="24"/>
          <w:szCs w:val="24"/>
        </w:rPr>
        <w:t>-</w:t>
      </w:r>
      <w:r w:rsidR="004D2C22" w:rsidRPr="00A4660E">
        <w:rPr>
          <w:sz w:val="24"/>
          <w:szCs w:val="24"/>
        </w:rPr>
        <w:t xml:space="preserve">Amy second </w:t>
      </w:r>
      <w:r w:rsidR="00B36703" w:rsidRPr="00A4660E">
        <w:rPr>
          <w:sz w:val="24"/>
          <w:szCs w:val="24"/>
        </w:rPr>
        <w:t>– vote tabled for more information from bidder</w:t>
      </w:r>
      <w:r w:rsidR="00C27B40" w:rsidRPr="00A4660E">
        <w:rPr>
          <w:sz w:val="24"/>
          <w:szCs w:val="24"/>
        </w:rPr>
        <w:t>s</w:t>
      </w:r>
    </w:p>
    <w:p w14:paraId="230B7E0E" w14:textId="65AE39AD" w:rsidR="006A6661" w:rsidRPr="00A4660E" w:rsidRDefault="006A6661" w:rsidP="006A6661">
      <w:pPr>
        <w:pStyle w:val="ListParagraph"/>
        <w:numPr>
          <w:ilvl w:val="0"/>
          <w:numId w:val="2"/>
        </w:numPr>
        <w:spacing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Does the Board recommend using Hardie Board planks or other? Smooth or textured?</w:t>
      </w:r>
      <w:r w:rsidR="003838AF" w:rsidRPr="00A4660E">
        <w:rPr>
          <w:sz w:val="24"/>
          <w:szCs w:val="24"/>
        </w:rPr>
        <w:t xml:space="preserve"> Discussion of pros and cons</w:t>
      </w:r>
      <w:r w:rsidR="008B67F3" w:rsidRPr="00A4660E">
        <w:rPr>
          <w:sz w:val="24"/>
          <w:szCs w:val="24"/>
        </w:rPr>
        <w:t xml:space="preserve"> </w:t>
      </w:r>
      <w:r w:rsidR="00C27B40" w:rsidRPr="00A4660E">
        <w:rPr>
          <w:sz w:val="24"/>
          <w:szCs w:val="24"/>
        </w:rPr>
        <w:t>–</w:t>
      </w:r>
      <w:r w:rsidR="008B67F3" w:rsidRPr="00A4660E">
        <w:rPr>
          <w:sz w:val="24"/>
          <w:szCs w:val="24"/>
        </w:rPr>
        <w:t xml:space="preserve"> </w:t>
      </w:r>
      <w:r w:rsidR="00C27B40" w:rsidRPr="00A4660E">
        <w:rPr>
          <w:sz w:val="24"/>
          <w:szCs w:val="24"/>
        </w:rPr>
        <w:t>no decision</w:t>
      </w:r>
    </w:p>
    <w:p w14:paraId="0AEF9962" w14:textId="1992A83F" w:rsidR="006A6661" w:rsidRPr="00A4660E" w:rsidRDefault="006A6661" w:rsidP="006A6661">
      <w:pPr>
        <w:pStyle w:val="ListParagraph"/>
        <w:numPr>
          <w:ilvl w:val="0"/>
          <w:numId w:val="2"/>
        </w:numPr>
        <w:spacing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 xml:space="preserve">Does the Board recommend using primed or </w:t>
      </w:r>
      <w:r w:rsidR="00C27B40" w:rsidRPr="00A4660E">
        <w:rPr>
          <w:sz w:val="24"/>
          <w:szCs w:val="24"/>
        </w:rPr>
        <w:t>pre-</w:t>
      </w:r>
      <w:r w:rsidRPr="00A4660E">
        <w:rPr>
          <w:sz w:val="24"/>
          <w:szCs w:val="24"/>
        </w:rPr>
        <w:t>painted Hardie Board</w:t>
      </w:r>
      <w:r w:rsidR="00C27B40" w:rsidRPr="00A4660E">
        <w:rPr>
          <w:sz w:val="24"/>
          <w:szCs w:val="24"/>
        </w:rPr>
        <w:t>- discussion of options and costs – painting after installation is recommended by contractors – costs of pre-painted versus primed will be sought</w:t>
      </w:r>
    </w:p>
    <w:p w14:paraId="24DC0438" w14:textId="4FE0F70F" w:rsidR="006A6661" w:rsidRPr="00A4660E" w:rsidRDefault="006A6661" w:rsidP="006A6661">
      <w:pPr>
        <w:pStyle w:val="ListParagraph"/>
        <w:numPr>
          <w:ilvl w:val="0"/>
          <w:numId w:val="2"/>
        </w:numPr>
        <w:spacing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Does the Board recommend all buildings the same color</w:t>
      </w:r>
      <w:r w:rsidR="00C27B40" w:rsidRPr="00A4660E">
        <w:rPr>
          <w:sz w:val="24"/>
          <w:szCs w:val="24"/>
        </w:rPr>
        <w:t xml:space="preserve">? discussion of the need to proceed without delays that come with color selection by members – recommend either </w:t>
      </w:r>
      <w:r w:rsidR="00A4660E" w:rsidRPr="00A4660E">
        <w:rPr>
          <w:sz w:val="24"/>
          <w:szCs w:val="24"/>
        </w:rPr>
        <w:t>one-color</w:t>
      </w:r>
      <w:r w:rsidR="00C27B40" w:rsidRPr="00A4660E">
        <w:rPr>
          <w:sz w:val="24"/>
          <w:szCs w:val="24"/>
        </w:rPr>
        <w:t xml:space="preserve"> scheme like currently on 3565-75-85</w:t>
      </w:r>
      <w:r w:rsidR="008B67F3" w:rsidRPr="00A4660E">
        <w:rPr>
          <w:sz w:val="24"/>
          <w:szCs w:val="24"/>
        </w:rPr>
        <w:t xml:space="preserve"> </w:t>
      </w:r>
      <w:r w:rsidR="00C27B40" w:rsidRPr="00A4660E">
        <w:rPr>
          <w:sz w:val="24"/>
          <w:szCs w:val="24"/>
        </w:rPr>
        <w:t>or duplication of existing colors on 4 buildings – no vote taken and feedback from members is expected</w:t>
      </w:r>
    </w:p>
    <w:p w14:paraId="67EDAC05" w14:textId="77777777" w:rsidR="00A4660E" w:rsidRDefault="00A4660E" w:rsidP="00241D35">
      <w:pPr>
        <w:pStyle w:val="ListParagraph"/>
        <w:spacing w:line="278" w:lineRule="auto"/>
        <w:rPr>
          <w:sz w:val="24"/>
          <w:szCs w:val="24"/>
        </w:rPr>
      </w:pPr>
    </w:p>
    <w:p w14:paraId="1F8418D6" w14:textId="6A3AAC37" w:rsidR="00241D35" w:rsidRPr="00A4660E" w:rsidRDefault="00241D35" w:rsidP="00E74653">
      <w:pPr>
        <w:pStyle w:val="ListParagraph"/>
        <w:spacing w:after="60"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Discussion on need to proceed with a generic vote on the special assessment</w:t>
      </w:r>
    </w:p>
    <w:p w14:paraId="38381D18" w14:textId="1CCF5D9E" w:rsidR="00241D35" w:rsidRDefault="00C27B40" w:rsidP="00E74653">
      <w:pPr>
        <w:pStyle w:val="ListParagraph"/>
        <w:spacing w:after="60"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 xml:space="preserve">Discussion of </w:t>
      </w:r>
      <w:r w:rsidR="00241D35" w:rsidRPr="00A4660E">
        <w:rPr>
          <w:sz w:val="24"/>
          <w:szCs w:val="24"/>
        </w:rPr>
        <w:t>5 or 10% contingency</w:t>
      </w:r>
      <w:r w:rsidR="0079718B" w:rsidRPr="00A4660E">
        <w:rPr>
          <w:sz w:val="24"/>
          <w:szCs w:val="24"/>
        </w:rPr>
        <w:t xml:space="preserve"> </w:t>
      </w:r>
      <w:r w:rsidRPr="00A4660E">
        <w:rPr>
          <w:sz w:val="24"/>
          <w:szCs w:val="24"/>
        </w:rPr>
        <w:t>to provide appropriate funding</w:t>
      </w:r>
    </w:p>
    <w:p w14:paraId="54151C3F" w14:textId="3760B684" w:rsidR="00DE0963" w:rsidRPr="00A4660E" w:rsidRDefault="0079718B" w:rsidP="00E74653">
      <w:pPr>
        <w:pStyle w:val="ListParagraph"/>
        <w:spacing w:after="60"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 xml:space="preserve">Motion – propose a special assessment of $27,500 per member to address siding replacement </w:t>
      </w:r>
      <w:r w:rsidR="00DE0963" w:rsidRPr="00A4660E">
        <w:rPr>
          <w:sz w:val="24"/>
          <w:szCs w:val="24"/>
        </w:rPr>
        <w:t xml:space="preserve">Any funds remaining will be used for landscaping </w:t>
      </w:r>
      <w:r w:rsidRPr="00A4660E">
        <w:rPr>
          <w:sz w:val="24"/>
          <w:szCs w:val="24"/>
        </w:rPr>
        <w:t>projects</w:t>
      </w:r>
      <w:r w:rsidR="00DE0963" w:rsidRPr="00A4660E">
        <w:rPr>
          <w:sz w:val="24"/>
          <w:szCs w:val="24"/>
        </w:rPr>
        <w:t>.</w:t>
      </w:r>
    </w:p>
    <w:p w14:paraId="3537960B" w14:textId="34892543" w:rsidR="00DE0963" w:rsidRPr="00A4660E" w:rsidRDefault="00DE0963" w:rsidP="00E74653">
      <w:pPr>
        <w:pStyle w:val="ListParagraph"/>
        <w:spacing w:after="60"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Bruce moved and Amy seconded. Unanimously approved.</w:t>
      </w:r>
    </w:p>
    <w:p w14:paraId="510C7AC1" w14:textId="77777777" w:rsidR="00A4660E" w:rsidRDefault="00A4660E" w:rsidP="00E74653">
      <w:pPr>
        <w:pStyle w:val="ListParagraph"/>
        <w:spacing w:after="60" w:line="278" w:lineRule="auto"/>
        <w:rPr>
          <w:sz w:val="24"/>
          <w:szCs w:val="24"/>
        </w:rPr>
      </w:pPr>
    </w:p>
    <w:p w14:paraId="21206F13" w14:textId="4F136D9B" w:rsidR="00670269" w:rsidRPr="00A4660E" w:rsidRDefault="00C27B40" w:rsidP="00E74653">
      <w:pPr>
        <w:pStyle w:val="ListParagraph"/>
        <w:spacing w:after="60"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If a</w:t>
      </w:r>
      <w:r w:rsidR="00A4660E">
        <w:rPr>
          <w:sz w:val="24"/>
          <w:szCs w:val="24"/>
        </w:rPr>
        <w:t>n</w:t>
      </w:r>
      <w:r w:rsidRPr="00A4660E">
        <w:rPr>
          <w:sz w:val="24"/>
          <w:szCs w:val="24"/>
        </w:rPr>
        <w:t xml:space="preserve"> assessment is approved there will be a need to provide </w:t>
      </w:r>
      <w:r w:rsidR="003844C1" w:rsidRPr="00A4660E">
        <w:rPr>
          <w:sz w:val="24"/>
          <w:szCs w:val="24"/>
        </w:rPr>
        <w:t xml:space="preserve">50% up front – </w:t>
      </w:r>
      <w:r w:rsidRPr="00A4660E">
        <w:rPr>
          <w:sz w:val="24"/>
          <w:szCs w:val="24"/>
        </w:rPr>
        <w:t xml:space="preserve">indications from bidders are at least </w:t>
      </w:r>
      <w:r w:rsidR="003844C1" w:rsidRPr="00A4660E">
        <w:rPr>
          <w:sz w:val="24"/>
          <w:szCs w:val="24"/>
        </w:rPr>
        <w:t>two months to complete the work</w:t>
      </w:r>
      <w:r w:rsidR="00755644">
        <w:rPr>
          <w:sz w:val="24"/>
          <w:szCs w:val="24"/>
        </w:rPr>
        <w:t xml:space="preserve">. </w:t>
      </w:r>
      <w:r w:rsidR="00457ECE" w:rsidRPr="00A4660E">
        <w:rPr>
          <w:sz w:val="24"/>
          <w:szCs w:val="24"/>
        </w:rPr>
        <w:t>R</w:t>
      </w:r>
      <w:r w:rsidR="0079718B" w:rsidRPr="00A4660E">
        <w:rPr>
          <w:sz w:val="24"/>
          <w:szCs w:val="24"/>
        </w:rPr>
        <w:t xml:space="preserve">eserves </w:t>
      </w:r>
      <w:r w:rsidR="00457ECE" w:rsidRPr="00A4660E">
        <w:rPr>
          <w:sz w:val="24"/>
          <w:szCs w:val="24"/>
        </w:rPr>
        <w:t xml:space="preserve">could be used </w:t>
      </w:r>
      <w:r w:rsidR="0079718B" w:rsidRPr="00A4660E">
        <w:rPr>
          <w:sz w:val="24"/>
          <w:szCs w:val="24"/>
        </w:rPr>
        <w:t>to address landscap</w:t>
      </w:r>
      <w:r w:rsidR="00670269" w:rsidRPr="00A4660E">
        <w:rPr>
          <w:sz w:val="24"/>
          <w:szCs w:val="24"/>
        </w:rPr>
        <w:t>ing</w:t>
      </w:r>
      <w:r w:rsidR="00755644">
        <w:rPr>
          <w:sz w:val="24"/>
          <w:szCs w:val="24"/>
        </w:rPr>
        <w:t xml:space="preserve">. </w:t>
      </w:r>
      <w:r w:rsidR="00670269" w:rsidRPr="00A4660E">
        <w:rPr>
          <w:sz w:val="24"/>
          <w:szCs w:val="24"/>
        </w:rPr>
        <w:t>Discussion of fascia and soffit included in bid</w:t>
      </w:r>
      <w:r w:rsidR="00457ECE" w:rsidRPr="00A4660E">
        <w:rPr>
          <w:sz w:val="24"/>
          <w:szCs w:val="24"/>
        </w:rPr>
        <w:t>s</w:t>
      </w:r>
    </w:p>
    <w:p w14:paraId="44773817" w14:textId="77777777" w:rsidR="00E74653" w:rsidRDefault="00E74653" w:rsidP="00E74653">
      <w:pPr>
        <w:pStyle w:val="ListParagraph"/>
        <w:spacing w:after="60" w:line="278" w:lineRule="auto"/>
        <w:rPr>
          <w:sz w:val="24"/>
          <w:szCs w:val="24"/>
        </w:rPr>
      </w:pPr>
    </w:p>
    <w:p w14:paraId="20B3A68B" w14:textId="748C4670" w:rsidR="006A6661" w:rsidRPr="00A4660E" w:rsidRDefault="00457ECE" w:rsidP="00E74653">
      <w:pPr>
        <w:pStyle w:val="ListParagraph"/>
        <w:spacing w:after="60" w:line="278" w:lineRule="auto"/>
        <w:rPr>
          <w:sz w:val="24"/>
          <w:szCs w:val="24"/>
        </w:rPr>
      </w:pPr>
      <w:r w:rsidRPr="00A4660E">
        <w:rPr>
          <w:sz w:val="24"/>
          <w:szCs w:val="24"/>
        </w:rPr>
        <w:t>Proposal to conduct a member meeting on Saturday August 9</w:t>
      </w:r>
      <w:r w:rsidRPr="00A4660E">
        <w:rPr>
          <w:sz w:val="24"/>
          <w:szCs w:val="24"/>
          <w:vertAlign w:val="superscript"/>
        </w:rPr>
        <w:t>th</w:t>
      </w:r>
      <w:r w:rsidRPr="00A4660E">
        <w:rPr>
          <w:sz w:val="24"/>
          <w:szCs w:val="24"/>
        </w:rPr>
        <w:t xml:space="preserve"> at 3:30 to review the proposed assessment and conduct a vote. Location to be determined with request to Blaine for use of her office for the meeting.     Meeting </w:t>
      </w:r>
      <w:r w:rsidR="003844C1" w:rsidRPr="00A4660E">
        <w:rPr>
          <w:sz w:val="24"/>
          <w:szCs w:val="24"/>
        </w:rPr>
        <w:t>Adjourn</w:t>
      </w:r>
      <w:r w:rsidRPr="00A4660E">
        <w:rPr>
          <w:sz w:val="24"/>
          <w:szCs w:val="24"/>
        </w:rPr>
        <w:t xml:space="preserve">ed at </w:t>
      </w:r>
      <w:r w:rsidR="003844C1" w:rsidRPr="00A4660E">
        <w:rPr>
          <w:sz w:val="24"/>
          <w:szCs w:val="24"/>
        </w:rPr>
        <w:t>2:50</w:t>
      </w:r>
    </w:p>
    <w:sectPr w:rsidR="006A6661" w:rsidRPr="00A46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8B148" w14:textId="77777777" w:rsidR="00974182" w:rsidRDefault="00974182" w:rsidP="00810F65">
      <w:pPr>
        <w:spacing w:after="0" w:line="240" w:lineRule="auto"/>
      </w:pPr>
      <w:r>
        <w:separator/>
      </w:r>
    </w:p>
  </w:endnote>
  <w:endnote w:type="continuationSeparator" w:id="0">
    <w:p w14:paraId="46EB63D2" w14:textId="77777777" w:rsidR="00974182" w:rsidRDefault="00974182" w:rsidP="0081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981DC" w14:textId="77777777" w:rsidR="00974182" w:rsidRDefault="00974182" w:rsidP="00810F65">
      <w:pPr>
        <w:spacing w:after="0" w:line="240" w:lineRule="auto"/>
      </w:pPr>
      <w:r>
        <w:separator/>
      </w:r>
    </w:p>
  </w:footnote>
  <w:footnote w:type="continuationSeparator" w:id="0">
    <w:p w14:paraId="6CB59CB4" w14:textId="77777777" w:rsidR="00974182" w:rsidRDefault="00974182" w:rsidP="00810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20EDB"/>
    <w:multiLevelType w:val="hybridMultilevel"/>
    <w:tmpl w:val="7A7C50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B83ECE"/>
    <w:multiLevelType w:val="hybridMultilevel"/>
    <w:tmpl w:val="2D462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880680">
    <w:abstractNumId w:val="1"/>
  </w:num>
  <w:num w:numId="2" w16cid:durableId="781729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993"/>
    <w:rsid w:val="00004CBF"/>
    <w:rsid w:val="00012F14"/>
    <w:rsid w:val="0002173F"/>
    <w:rsid w:val="00027F0A"/>
    <w:rsid w:val="000312D3"/>
    <w:rsid w:val="00036119"/>
    <w:rsid w:val="0005034F"/>
    <w:rsid w:val="00052F4A"/>
    <w:rsid w:val="0005729A"/>
    <w:rsid w:val="000613D5"/>
    <w:rsid w:val="000614EB"/>
    <w:rsid w:val="00067AE3"/>
    <w:rsid w:val="00080DD1"/>
    <w:rsid w:val="0008398C"/>
    <w:rsid w:val="00092A78"/>
    <w:rsid w:val="000A41C1"/>
    <w:rsid w:val="000D0F38"/>
    <w:rsid w:val="000D6FF0"/>
    <w:rsid w:val="000E590A"/>
    <w:rsid w:val="000F73D8"/>
    <w:rsid w:val="00123068"/>
    <w:rsid w:val="00130F26"/>
    <w:rsid w:val="001349B9"/>
    <w:rsid w:val="00144936"/>
    <w:rsid w:val="00180FF4"/>
    <w:rsid w:val="001968C2"/>
    <w:rsid w:val="001B1316"/>
    <w:rsid w:val="001C689F"/>
    <w:rsid w:val="001D424F"/>
    <w:rsid w:val="001E2DA1"/>
    <w:rsid w:val="001E4B68"/>
    <w:rsid w:val="001F7B19"/>
    <w:rsid w:val="0020299D"/>
    <w:rsid w:val="00216060"/>
    <w:rsid w:val="00222907"/>
    <w:rsid w:val="00227F59"/>
    <w:rsid w:val="00241D35"/>
    <w:rsid w:val="0028551B"/>
    <w:rsid w:val="002C468C"/>
    <w:rsid w:val="002D0270"/>
    <w:rsid w:val="002E193B"/>
    <w:rsid w:val="002F112B"/>
    <w:rsid w:val="0030783E"/>
    <w:rsid w:val="00307AF1"/>
    <w:rsid w:val="00311BC4"/>
    <w:rsid w:val="00312344"/>
    <w:rsid w:val="00320EEA"/>
    <w:rsid w:val="0032159D"/>
    <w:rsid w:val="00321C7E"/>
    <w:rsid w:val="00331989"/>
    <w:rsid w:val="0034283E"/>
    <w:rsid w:val="003811FE"/>
    <w:rsid w:val="003838AF"/>
    <w:rsid w:val="003844C1"/>
    <w:rsid w:val="00393FCF"/>
    <w:rsid w:val="003A4881"/>
    <w:rsid w:val="003A6DF6"/>
    <w:rsid w:val="003C2555"/>
    <w:rsid w:val="003C43C4"/>
    <w:rsid w:val="003D5943"/>
    <w:rsid w:val="003E0400"/>
    <w:rsid w:val="004306B1"/>
    <w:rsid w:val="00434E44"/>
    <w:rsid w:val="004436BC"/>
    <w:rsid w:val="00457ECE"/>
    <w:rsid w:val="004655F7"/>
    <w:rsid w:val="00471E2D"/>
    <w:rsid w:val="00486C89"/>
    <w:rsid w:val="004A24A0"/>
    <w:rsid w:val="004A2915"/>
    <w:rsid w:val="004B42F9"/>
    <w:rsid w:val="004D0618"/>
    <w:rsid w:val="004D2C22"/>
    <w:rsid w:val="004D5443"/>
    <w:rsid w:val="004F2F8B"/>
    <w:rsid w:val="00502F45"/>
    <w:rsid w:val="005170B3"/>
    <w:rsid w:val="0056331C"/>
    <w:rsid w:val="005658C9"/>
    <w:rsid w:val="00570767"/>
    <w:rsid w:val="00581BAD"/>
    <w:rsid w:val="00586E52"/>
    <w:rsid w:val="00594473"/>
    <w:rsid w:val="005974B2"/>
    <w:rsid w:val="005C6145"/>
    <w:rsid w:val="005D3921"/>
    <w:rsid w:val="005D49AD"/>
    <w:rsid w:val="0061296E"/>
    <w:rsid w:val="006213B5"/>
    <w:rsid w:val="0063697D"/>
    <w:rsid w:val="006506D2"/>
    <w:rsid w:val="00660131"/>
    <w:rsid w:val="00670269"/>
    <w:rsid w:val="00677F7D"/>
    <w:rsid w:val="00680568"/>
    <w:rsid w:val="0068612E"/>
    <w:rsid w:val="006A1392"/>
    <w:rsid w:val="006A6661"/>
    <w:rsid w:val="006B696F"/>
    <w:rsid w:val="006B6A4F"/>
    <w:rsid w:val="006C7BA2"/>
    <w:rsid w:val="006D28B1"/>
    <w:rsid w:val="006D742E"/>
    <w:rsid w:val="006E2833"/>
    <w:rsid w:val="00700500"/>
    <w:rsid w:val="0070312E"/>
    <w:rsid w:val="00755644"/>
    <w:rsid w:val="00765CF1"/>
    <w:rsid w:val="0079718B"/>
    <w:rsid w:val="007B7470"/>
    <w:rsid w:val="007C3063"/>
    <w:rsid w:val="007F6B8F"/>
    <w:rsid w:val="0080552C"/>
    <w:rsid w:val="00810F65"/>
    <w:rsid w:val="00851E8B"/>
    <w:rsid w:val="008623C3"/>
    <w:rsid w:val="0088723B"/>
    <w:rsid w:val="008A4945"/>
    <w:rsid w:val="008B67F3"/>
    <w:rsid w:val="008C149D"/>
    <w:rsid w:val="008E1F0A"/>
    <w:rsid w:val="008E4A50"/>
    <w:rsid w:val="008E4E92"/>
    <w:rsid w:val="00900FC4"/>
    <w:rsid w:val="00912C29"/>
    <w:rsid w:val="00915E84"/>
    <w:rsid w:val="009535EE"/>
    <w:rsid w:val="00970CA6"/>
    <w:rsid w:val="00974182"/>
    <w:rsid w:val="0099465C"/>
    <w:rsid w:val="009C4F99"/>
    <w:rsid w:val="009C54A5"/>
    <w:rsid w:val="009D5497"/>
    <w:rsid w:val="00A05748"/>
    <w:rsid w:val="00A11993"/>
    <w:rsid w:val="00A344BC"/>
    <w:rsid w:val="00A4660E"/>
    <w:rsid w:val="00A55419"/>
    <w:rsid w:val="00A61413"/>
    <w:rsid w:val="00A66459"/>
    <w:rsid w:val="00A71E07"/>
    <w:rsid w:val="00A8070C"/>
    <w:rsid w:val="00A86593"/>
    <w:rsid w:val="00AD1DCC"/>
    <w:rsid w:val="00AF5747"/>
    <w:rsid w:val="00B221F9"/>
    <w:rsid w:val="00B25247"/>
    <w:rsid w:val="00B3187C"/>
    <w:rsid w:val="00B36703"/>
    <w:rsid w:val="00B47FAF"/>
    <w:rsid w:val="00B61499"/>
    <w:rsid w:val="00B61E1E"/>
    <w:rsid w:val="00B63F79"/>
    <w:rsid w:val="00B8117F"/>
    <w:rsid w:val="00B90B72"/>
    <w:rsid w:val="00BA2180"/>
    <w:rsid w:val="00BA5FF7"/>
    <w:rsid w:val="00BC0BEB"/>
    <w:rsid w:val="00BC3894"/>
    <w:rsid w:val="00BD4C57"/>
    <w:rsid w:val="00BD736F"/>
    <w:rsid w:val="00C0045F"/>
    <w:rsid w:val="00C11BB0"/>
    <w:rsid w:val="00C11E7D"/>
    <w:rsid w:val="00C27B40"/>
    <w:rsid w:val="00C320F2"/>
    <w:rsid w:val="00C75A41"/>
    <w:rsid w:val="00CF367D"/>
    <w:rsid w:val="00CF62B7"/>
    <w:rsid w:val="00D57ABE"/>
    <w:rsid w:val="00D60570"/>
    <w:rsid w:val="00D93EA2"/>
    <w:rsid w:val="00DB4B80"/>
    <w:rsid w:val="00DC085E"/>
    <w:rsid w:val="00DD3671"/>
    <w:rsid w:val="00DE0963"/>
    <w:rsid w:val="00E012EA"/>
    <w:rsid w:val="00E61B49"/>
    <w:rsid w:val="00E70E30"/>
    <w:rsid w:val="00E72922"/>
    <w:rsid w:val="00E74653"/>
    <w:rsid w:val="00E937AB"/>
    <w:rsid w:val="00EA332C"/>
    <w:rsid w:val="00EF0AF6"/>
    <w:rsid w:val="00F058AC"/>
    <w:rsid w:val="00F45D7C"/>
    <w:rsid w:val="00F5799E"/>
    <w:rsid w:val="00F87641"/>
    <w:rsid w:val="00F94B4A"/>
    <w:rsid w:val="00F966C3"/>
    <w:rsid w:val="00FA3C26"/>
    <w:rsid w:val="00FA7178"/>
    <w:rsid w:val="00FB243C"/>
    <w:rsid w:val="00FC2279"/>
    <w:rsid w:val="00FD6E47"/>
    <w:rsid w:val="00FE48FD"/>
    <w:rsid w:val="00FE769A"/>
    <w:rsid w:val="00FF6177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36EF4"/>
  <w15:chartTrackingRefBased/>
  <w15:docId w15:val="{A1854890-836C-46E4-8FD1-1B05BED15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F65"/>
  </w:style>
  <w:style w:type="paragraph" w:styleId="Footer">
    <w:name w:val="footer"/>
    <w:basedOn w:val="Normal"/>
    <w:link w:val="FooterChar"/>
    <w:uiPriority w:val="99"/>
    <w:unhideWhenUsed/>
    <w:rsid w:val="00810F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F65"/>
  </w:style>
  <w:style w:type="paragraph" w:styleId="Revision">
    <w:name w:val="Revision"/>
    <w:hidden/>
    <w:uiPriority w:val="99"/>
    <w:semiHidden/>
    <w:rsid w:val="00EA332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D06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7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355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693609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560850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551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277908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02433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46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2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Snead</dc:creator>
  <cp:keywords/>
  <dc:description/>
  <cp:lastModifiedBy>Michael Healy</cp:lastModifiedBy>
  <cp:revision>6</cp:revision>
  <dcterms:created xsi:type="dcterms:W3CDTF">2025-07-24T19:11:00Z</dcterms:created>
  <dcterms:modified xsi:type="dcterms:W3CDTF">2025-07-24T19:13:00Z</dcterms:modified>
</cp:coreProperties>
</file>