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1B462A" w14:textId="06D67774" w:rsidR="000F4129" w:rsidRPr="000F4129" w:rsidRDefault="000F4129" w:rsidP="000F4129">
      <w:r w:rsidRPr="000F4129">
        <w:t xml:space="preserve">7th Tee HOA </w:t>
      </w:r>
      <w:r w:rsidR="00021B1F">
        <w:t xml:space="preserve">Board </w:t>
      </w:r>
      <w:r w:rsidRPr="000F4129">
        <w:t>meeting</w:t>
      </w:r>
    </w:p>
    <w:p w14:paraId="775FBBDB" w14:textId="54D191E2" w:rsidR="000F4129" w:rsidRPr="000F4129" w:rsidRDefault="000F4129" w:rsidP="000F4129">
      <w:r w:rsidRPr="000F4129">
        <w:t xml:space="preserve">Time: </w:t>
      </w:r>
      <w:r w:rsidR="00587F1E">
        <w:t xml:space="preserve">Sunday </w:t>
      </w:r>
      <w:r w:rsidR="007F2E52">
        <w:t>May 24, 2026</w:t>
      </w:r>
      <w:r w:rsidR="0088301E">
        <w:t xml:space="preserve"> </w:t>
      </w:r>
      <w:r w:rsidR="00587F1E">
        <w:t xml:space="preserve">- </w:t>
      </w:r>
      <w:r w:rsidR="0088301E">
        <w:t>3</w:t>
      </w:r>
      <w:r w:rsidRPr="000F4129">
        <w:t xml:space="preserve"> PM </w:t>
      </w:r>
    </w:p>
    <w:p w14:paraId="583B856D" w14:textId="2675FBF7" w:rsidR="0088301E" w:rsidRDefault="0088301E">
      <w:r>
        <w:t xml:space="preserve">Location:  </w:t>
      </w:r>
      <w:r w:rsidR="007F2E52">
        <w:t>Wild-Campbell residence</w:t>
      </w:r>
    </w:p>
    <w:p w14:paraId="088AB660" w14:textId="5523ADDB" w:rsidR="000F4129" w:rsidRDefault="000F4129">
      <w:r>
        <w:t>Attendees:</w:t>
      </w:r>
      <w:r w:rsidRPr="000F4129">
        <w:rPr>
          <w:rFonts w:ascii="Aptos" w:hAnsi="Aptos"/>
          <w:color w:val="000000"/>
          <w:shd w:val="clear" w:color="auto" w:fill="FFFFFF"/>
        </w:rPr>
        <w:t xml:space="preserve"> </w:t>
      </w:r>
      <w:r w:rsidRPr="000F4129">
        <w:t>Bruce Snead</w:t>
      </w:r>
      <w:r>
        <w:t>,</w:t>
      </w:r>
      <w:r w:rsidRPr="000F4129">
        <w:t xml:space="preserve"> Michael Healy, Amy Stephens, V</w:t>
      </w:r>
      <w:r w:rsidR="007F2E52">
        <w:t>al</w:t>
      </w:r>
      <w:r w:rsidR="00116523">
        <w:t xml:space="preserve"> </w:t>
      </w:r>
      <w:r w:rsidR="00D54764">
        <w:t xml:space="preserve">and Rob </w:t>
      </w:r>
      <w:r w:rsidRPr="000F4129">
        <w:t>Wetta, Rollie Wild</w:t>
      </w:r>
      <w:r w:rsidR="00BF7DED">
        <w:t>,</w:t>
      </w:r>
      <w:r w:rsidRPr="000F4129">
        <w:t xml:space="preserve"> Kathleen Campbell</w:t>
      </w:r>
    </w:p>
    <w:p w14:paraId="7B254120" w14:textId="77777777" w:rsidR="000F4129" w:rsidRDefault="000F4129" w:rsidP="000F4129">
      <w:r>
        <w:t>Agenda</w:t>
      </w:r>
    </w:p>
    <w:p w14:paraId="0AF76106" w14:textId="77777777" w:rsidR="00D54764" w:rsidRDefault="007F2E52" w:rsidP="000F4129">
      <w:r>
        <w:t>Review financial status</w:t>
      </w:r>
      <w:r w:rsidR="00D54764">
        <w:t xml:space="preserve"> – Michael shared that there is stucco work and minor painting to be completed and paid. Krueger has been appropriately paid to this point in time. </w:t>
      </w:r>
    </w:p>
    <w:p w14:paraId="5B24EB11" w14:textId="325AE23D" w:rsidR="00D54764" w:rsidRDefault="00D54764" w:rsidP="000F4129">
      <w:r>
        <w:t>Approximately $35,000 is in our reserves at this point in time.</w:t>
      </w:r>
    </w:p>
    <w:p w14:paraId="390F22DE" w14:textId="192A5EF5" w:rsidR="007F2E52" w:rsidRDefault="00D54764" w:rsidP="000F4129">
      <w:r>
        <w:t>Michael shared that electrical to the sprinkler system is non-functional and needs to be fixed by Krueger. Concerns by Val for effect on grass if sprinklers are not activated.</w:t>
      </w:r>
    </w:p>
    <w:p w14:paraId="50E4FC15" w14:textId="5FB3F51B" w:rsidR="007F2E52" w:rsidRDefault="007F2E52" w:rsidP="000F4129">
      <w:r>
        <w:t>Lawn service options</w:t>
      </w:r>
      <w:r w:rsidR="00D54764">
        <w:t xml:space="preserve"> – discussion of costs of mowing and other landscape services. There is currently no contract with JTB or any other firm for these services. </w:t>
      </w:r>
      <w:r w:rsidR="00875869">
        <w:t>Mowing has been done by the Wettas – thank you. We could contract with them for these services at a savings over JTB.</w:t>
      </w:r>
    </w:p>
    <w:p w14:paraId="7787FDFB" w14:textId="6CB14347" w:rsidR="007F2E52" w:rsidRDefault="007F2E52" w:rsidP="000F4129">
      <w:r>
        <w:t>Landscaping projects</w:t>
      </w:r>
      <w:r w:rsidR="00875869">
        <w:t xml:space="preserve"> – Rollie raised the need to move on landscape designs for the key HOA areas and consider using reserves for specific improvements. We need assessment of the sprinkler system by contractors, and design proposals for those areas. Michael will seek proposals from several firms in the coming wee</w:t>
      </w:r>
      <w:r w:rsidR="00911286">
        <w:t>k.</w:t>
      </w:r>
    </w:p>
    <w:p w14:paraId="4A4E971B" w14:textId="27BAEF41" w:rsidR="00875869" w:rsidRDefault="00875869" w:rsidP="000F4129">
      <w:r>
        <w:t>Brief discussion of other needs – sidewalk repair, gutter guards, gutter cleaning, tree services, and how much to keep in reserves and how much to invest in landscaping projects.</w:t>
      </w:r>
    </w:p>
    <w:p w14:paraId="5E788871" w14:textId="26E5613E" w:rsidR="00875869" w:rsidRDefault="00875869" w:rsidP="000F4129">
      <w:r>
        <w:t>Reducing lawn sprinkled areas may qualify for some utility rebates.</w:t>
      </w:r>
    </w:p>
    <w:p w14:paraId="7B51142E" w14:textId="63D54489" w:rsidR="00875869" w:rsidRDefault="00875869" w:rsidP="000F4129">
      <w:r>
        <w:t xml:space="preserve">Discussion of common areas and </w:t>
      </w:r>
      <w:r w:rsidR="00911286">
        <w:t>limited common areas in each unit and what requires submission for approval and what does not. The information in the declarations regarding this will be sent to all members as a reminder of the res</w:t>
      </w:r>
      <w:r w:rsidR="00C617F3">
        <w:t>p</w:t>
      </w:r>
      <w:r w:rsidR="00911286">
        <w:t>onsibilities we share.</w:t>
      </w:r>
    </w:p>
    <w:p w14:paraId="0D3A2238" w14:textId="6360173C" w:rsidR="00911286" w:rsidRDefault="00C617F3" w:rsidP="000F4129">
      <w:r>
        <w:t>Amy left the meeting at 4:10</w:t>
      </w:r>
    </w:p>
    <w:p w14:paraId="51543E69" w14:textId="527A5047" w:rsidR="00C617F3" w:rsidRDefault="00C617F3" w:rsidP="000F4129">
      <w:r>
        <w:t>Review of options for mounting decorations to Hardie Board siding – information will be sent to all members on this.</w:t>
      </w:r>
    </w:p>
    <w:p w14:paraId="2F7C6434" w14:textId="1CD80282" w:rsidR="00C617F3" w:rsidRDefault="00C617F3" w:rsidP="000F4129">
      <w:r>
        <w:t>Meeting adjourned at 4:15.</w:t>
      </w:r>
    </w:p>
    <w:sectPr w:rsidR="00C617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129"/>
    <w:rsid w:val="00021B1F"/>
    <w:rsid w:val="0002770A"/>
    <w:rsid w:val="000D57A7"/>
    <w:rsid w:val="000F4129"/>
    <w:rsid w:val="00116523"/>
    <w:rsid w:val="00123658"/>
    <w:rsid w:val="00284E61"/>
    <w:rsid w:val="002A4B98"/>
    <w:rsid w:val="002A6BF1"/>
    <w:rsid w:val="002B29B4"/>
    <w:rsid w:val="00320278"/>
    <w:rsid w:val="00327A52"/>
    <w:rsid w:val="003C22BD"/>
    <w:rsid w:val="003C23AE"/>
    <w:rsid w:val="003C356E"/>
    <w:rsid w:val="003C4FFA"/>
    <w:rsid w:val="003D1A8D"/>
    <w:rsid w:val="003E34EF"/>
    <w:rsid w:val="004462C9"/>
    <w:rsid w:val="005700C9"/>
    <w:rsid w:val="0058102B"/>
    <w:rsid w:val="00587F1E"/>
    <w:rsid w:val="005C1A3E"/>
    <w:rsid w:val="00672E2A"/>
    <w:rsid w:val="0069382A"/>
    <w:rsid w:val="00727665"/>
    <w:rsid w:val="007C5355"/>
    <w:rsid w:val="007C7A6C"/>
    <w:rsid w:val="007F2E52"/>
    <w:rsid w:val="0082163D"/>
    <w:rsid w:val="00837750"/>
    <w:rsid w:val="00846B29"/>
    <w:rsid w:val="00864368"/>
    <w:rsid w:val="00875869"/>
    <w:rsid w:val="0088301E"/>
    <w:rsid w:val="00887D48"/>
    <w:rsid w:val="008D3482"/>
    <w:rsid w:val="00911286"/>
    <w:rsid w:val="00925937"/>
    <w:rsid w:val="009C48FC"/>
    <w:rsid w:val="00A56E24"/>
    <w:rsid w:val="00AA51B9"/>
    <w:rsid w:val="00B5487B"/>
    <w:rsid w:val="00B679ED"/>
    <w:rsid w:val="00BF7DED"/>
    <w:rsid w:val="00C617F3"/>
    <w:rsid w:val="00CF3D2E"/>
    <w:rsid w:val="00D259A9"/>
    <w:rsid w:val="00D54764"/>
    <w:rsid w:val="00E40181"/>
    <w:rsid w:val="00E737A4"/>
    <w:rsid w:val="00E76395"/>
    <w:rsid w:val="00EA732F"/>
    <w:rsid w:val="00F20C4A"/>
    <w:rsid w:val="00FB74BD"/>
    <w:rsid w:val="00FD0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54487"/>
  <w15:chartTrackingRefBased/>
  <w15:docId w15:val="{3E5AA038-4D04-4AC3-BCBC-D34AC0D63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F41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F41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F41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41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41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41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41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41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41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41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F41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F41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41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41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41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41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41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4129"/>
    <w:rPr>
      <w:rFonts w:eastAsiaTheme="majorEastAsia" w:cstheme="majorBidi"/>
      <w:color w:val="272727" w:themeColor="text1" w:themeTint="D8"/>
    </w:rPr>
  </w:style>
  <w:style w:type="paragraph" w:styleId="Title">
    <w:name w:val="Title"/>
    <w:basedOn w:val="Normal"/>
    <w:next w:val="Normal"/>
    <w:link w:val="TitleChar"/>
    <w:uiPriority w:val="10"/>
    <w:qFormat/>
    <w:rsid w:val="000F41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41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41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F41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4129"/>
    <w:pPr>
      <w:spacing w:before="160"/>
      <w:jc w:val="center"/>
    </w:pPr>
    <w:rPr>
      <w:i/>
      <w:iCs/>
      <w:color w:val="404040" w:themeColor="text1" w:themeTint="BF"/>
    </w:rPr>
  </w:style>
  <w:style w:type="character" w:customStyle="1" w:styleId="QuoteChar">
    <w:name w:val="Quote Char"/>
    <w:basedOn w:val="DefaultParagraphFont"/>
    <w:link w:val="Quote"/>
    <w:uiPriority w:val="29"/>
    <w:rsid w:val="000F4129"/>
    <w:rPr>
      <w:i/>
      <w:iCs/>
      <w:color w:val="404040" w:themeColor="text1" w:themeTint="BF"/>
    </w:rPr>
  </w:style>
  <w:style w:type="paragraph" w:styleId="ListParagraph">
    <w:name w:val="List Paragraph"/>
    <w:basedOn w:val="Normal"/>
    <w:uiPriority w:val="34"/>
    <w:qFormat/>
    <w:rsid w:val="000F4129"/>
    <w:pPr>
      <w:ind w:left="720"/>
      <w:contextualSpacing/>
    </w:pPr>
  </w:style>
  <w:style w:type="character" w:styleId="IntenseEmphasis">
    <w:name w:val="Intense Emphasis"/>
    <w:basedOn w:val="DefaultParagraphFont"/>
    <w:uiPriority w:val="21"/>
    <w:qFormat/>
    <w:rsid w:val="000F4129"/>
    <w:rPr>
      <w:i/>
      <w:iCs/>
      <w:color w:val="0F4761" w:themeColor="accent1" w:themeShade="BF"/>
    </w:rPr>
  </w:style>
  <w:style w:type="paragraph" w:styleId="IntenseQuote">
    <w:name w:val="Intense Quote"/>
    <w:basedOn w:val="Normal"/>
    <w:next w:val="Normal"/>
    <w:link w:val="IntenseQuoteChar"/>
    <w:uiPriority w:val="30"/>
    <w:qFormat/>
    <w:rsid w:val="000F41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4129"/>
    <w:rPr>
      <w:i/>
      <w:iCs/>
      <w:color w:val="0F4761" w:themeColor="accent1" w:themeShade="BF"/>
    </w:rPr>
  </w:style>
  <w:style w:type="character" w:styleId="IntenseReference">
    <w:name w:val="Intense Reference"/>
    <w:basedOn w:val="DefaultParagraphFont"/>
    <w:uiPriority w:val="32"/>
    <w:qFormat/>
    <w:rsid w:val="000F41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652504">
      <w:bodyDiv w:val="1"/>
      <w:marLeft w:val="0"/>
      <w:marRight w:val="0"/>
      <w:marTop w:val="0"/>
      <w:marBottom w:val="0"/>
      <w:divBdr>
        <w:top w:val="none" w:sz="0" w:space="0" w:color="auto"/>
        <w:left w:val="none" w:sz="0" w:space="0" w:color="auto"/>
        <w:bottom w:val="none" w:sz="0" w:space="0" w:color="auto"/>
        <w:right w:val="none" w:sz="0" w:space="0" w:color="auto"/>
      </w:divBdr>
      <w:divsChild>
        <w:div w:id="608976596">
          <w:marLeft w:val="0"/>
          <w:marRight w:val="0"/>
          <w:marTop w:val="0"/>
          <w:marBottom w:val="0"/>
          <w:divBdr>
            <w:top w:val="none" w:sz="0" w:space="0" w:color="auto"/>
            <w:left w:val="none" w:sz="0" w:space="0" w:color="auto"/>
            <w:bottom w:val="none" w:sz="0" w:space="0" w:color="auto"/>
            <w:right w:val="none" w:sz="0" w:space="0" w:color="auto"/>
          </w:divBdr>
        </w:div>
        <w:div w:id="1722945399">
          <w:marLeft w:val="0"/>
          <w:marRight w:val="0"/>
          <w:marTop w:val="0"/>
          <w:marBottom w:val="0"/>
          <w:divBdr>
            <w:top w:val="none" w:sz="0" w:space="0" w:color="auto"/>
            <w:left w:val="none" w:sz="0" w:space="0" w:color="auto"/>
            <w:bottom w:val="none" w:sz="0" w:space="0" w:color="auto"/>
            <w:right w:val="none" w:sz="0" w:space="0" w:color="auto"/>
          </w:divBdr>
        </w:div>
        <w:div w:id="1346708187">
          <w:marLeft w:val="0"/>
          <w:marRight w:val="0"/>
          <w:marTop w:val="0"/>
          <w:marBottom w:val="0"/>
          <w:divBdr>
            <w:top w:val="none" w:sz="0" w:space="0" w:color="auto"/>
            <w:left w:val="none" w:sz="0" w:space="0" w:color="auto"/>
            <w:bottom w:val="none" w:sz="0" w:space="0" w:color="auto"/>
            <w:right w:val="none" w:sz="0" w:space="0" w:color="auto"/>
          </w:divBdr>
        </w:div>
        <w:div w:id="981348120">
          <w:marLeft w:val="0"/>
          <w:marRight w:val="0"/>
          <w:marTop w:val="0"/>
          <w:marBottom w:val="0"/>
          <w:divBdr>
            <w:top w:val="none" w:sz="0" w:space="0" w:color="auto"/>
            <w:left w:val="none" w:sz="0" w:space="0" w:color="auto"/>
            <w:bottom w:val="none" w:sz="0" w:space="0" w:color="auto"/>
            <w:right w:val="none" w:sz="0" w:space="0" w:color="auto"/>
          </w:divBdr>
        </w:div>
        <w:div w:id="1234584164">
          <w:marLeft w:val="0"/>
          <w:marRight w:val="0"/>
          <w:marTop w:val="0"/>
          <w:marBottom w:val="0"/>
          <w:divBdr>
            <w:top w:val="none" w:sz="0" w:space="0" w:color="auto"/>
            <w:left w:val="none" w:sz="0" w:space="0" w:color="auto"/>
            <w:bottom w:val="none" w:sz="0" w:space="0" w:color="auto"/>
            <w:right w:val="none" w:sz="0" w:space="0" w:color="auto"/>
          </w:divBdr>
        </w:div>
        <w:div w:id="293174383">
          <w:marLeft w:val="0"/>
          <w:marRight w:val="0"/>
          <w:marTop w:val="0"/>
          <w:marBottom w:val="0"/>
          <w:divBdr>
            <w:top w:val="none" w:sz="0" w:space="0" w:color="auto"/>
            <w:left w:val="none" w:sz="0" w:space="0" w:color="auto"/>
            <w:bottom w:val="none" w:sz="0" w:space="0" w:color="auto"/>
            <w:right w:val="none" w:sz="0" w:space="0" w:color="auto"/>
          </w:divBdr>
        </w:div>
        <w:div w:id="1703940910">
          <w:marLeft w:val="0"/>
          <w:marRight w:val="0"/>
          <w:marTop w:val="0"/>
          <w:marBottom w:val="0"/>
          <w:divBdr>
            <w:top w:val="none" w:sz="0" w:space="0" w:color="auto"/>
            <w:left w:val="none" w:sz="0" w:space="0" w:color="auto"/>
            <w:bottom w:val="none" w:sz="0" w:space="0" w:color="auto"/>
            <w:right w:val="none" w:sz="0" w:space="0" w:color="auto"/>
          </w:divBdr>
        </w:div>
        <w:div w:id="1511673269">
          <w:marLeft w:val="0"/>
          <w:marRight w:val="0"/>
          <w:marTop w:val="0"/>
          <w:marBottom w:val="0"/>
          <w:divBdr>
            <w:top w:val="none" w:sz="0" w:space="0" w:color="auto"/>
            <w:left w:val="none" w:sz="0" w:space="0" w:color="auto"/>
            <w:bottom w:val="none" w:sz="0" w:space="0" w:color="auto"/>
            <w:right w:val="none" w:sz="0" w:space="0" w:color="auto"/>
          </w:divBdr>
        </w:div>
        <w:div w:id="846215553">
          <w:marLeft w:val="0"/>
          <w:marRight w:val="0"/>
          <w:marTop w:val="0"/>
          <w:marBottom w:val="0"/>
          <w:divBdr>
            <w:top w:val="none" w:sz="0" w:space="0" w:color="auto"/>
            <w:left w:val="none" w:sz="0" w:space="0" w:color="auto"/>
            <w:bottom w:val="none" w:sz="0" w:space="0" w:color="auto"/>
            <w:right w:val="none" w:sz="0" w:space="0" w:color="auto"/>
          </w:divBdr>
        </w:div>
      </w:divsChild>
    </w:div>
    <w:div w:id="583612971">
      <w:bodyDiv w:val="1"/>
      <w:marLeft w:val="0"/>
      <w:marRight w:val="0"/>
      <w:marTop w:val="0"/>
      <w:marBottom w:val="0"/>
      <w:divBdr>
        <w:top w:val="none" w:sz="0" w:space="0" w:color="auto"/>
        <w:left w:val="none" w:sz="0" w:space="0" w:color="auto"/>
        <w:bottom w:val="none" w:sz="0" w:space="0" w:color="auto"/>
        <w:right w:val="none" w:sz="0" w:space="0" w:color="auto"/>
      </w:divBdr>
      <w:divsChild>
        <w:div w:id="1022442199">
          <w:marLeft w:val="0"/>
          <w:marRight w:val="0"/>
          <w:marTop w:val="0"/>
          <w:marBottom w:val="0"/>
          <w:divBdr>
            <w:top w:val="none" w:sz="0" w:space="0" w:color="auto"/>
            <w:left w:val="none" w:sz="0" w:space="0" w:color="auto"/>
            <w:bottom w:val="none" w:sz="0" w:space="0" w:color="auto"/>
            <w:right w:val="none" w:sz="0" w:space="0" w:color="auto"/>
          </w:divBdr>
        </w:div>
        <w:div w:id="1560439715">
          <w:marLeft w:val="0"/>
          <w:marRight w:val="0"/>
          <w:marTop w:val="0"/>
          <w:marBottom w:val="0"/>
          <w:divBdr>
            <w:top w:val="none" w:sz="0" w:space="0" w:color="auto"/>
            <w:left w:val="none" w:sz="0" w:space="0" w:color="auto"/>
            <w:bottom w:val="none" w:sz="0" w:space="0" w:color="auto"/>
            <w:right w:val="none" w:sz="0" w:space="0" w:color="auto"/>
          </w:divBdr>
        </w:div>
        <w:div w:id="1742749502">
          <w:marLeft w:val="0"/>
          <w:marRight w:val="0"/>
          <w:marTop w:val="0"/>
          <w:marBottom w:val="0"/>
          <w:divBdr>
            <w:top w:val="none" w:sz="0" w:space="0" w:color="auto"/>
            <w:left w:val="none" w:sz="0" w:space="0" w:color="auto"/>
            <w:bottom w:val="none" w:sz="0" w:space="0" w:color="auto"/>
            <w:right w:val="none" w:sz="0" w:space="0" w:color="auto"/>
          </w:divBdr>
        </w:div>
        <w:div w:id="1179736157">
          <w:marLeft w:val="0"/>
          <w:marRight w:val="0"/>
          <w:marTop w:val="0"/>
          <w:marBottom w:val="0"/>
          <w:divBdr>
            <w:top w:val="none" w:sz="0" w:space="0" w:color="auto"/>
            <w:left w:val="none" w:sz="0" w:space="0" w:color="auto"/>
            <w:bottom w:val="none" w:sz="0" w:space="0" w:color="auto"/>
            <w:right w:val="none" w:sz="0" w:space="0" w:color="auto"/>
          </w:divBdr>
        </w:div>
        <w:div w:id="297687405">
          <w:marLeft w:val="0"/>
          <w:marRight w:val="0"/>
          <w:marTop w:val="0"/>
          <w:marBottom w:val="0"/>
          <w:divBdr>
            <w:top w:val="none" w:sz="0" w:space="0" w:color="auto"/>
            <w:left w:val="none" w:sz="0" w:space="0" w:color="auto"/>
            <w:bottom w:val="none" w:sz="0" w:space="0" w:color="auto"/>
            <w:right w:val="none" w:sz="0" w:space="0" w:color="auto"/>
          </w:divBdr>
        </w:div>
        <w:div w:id="1164736705">
          <w:marLeft w:val="0"/>
          <w:marRight w:val="0"/>
          <w:marTop w:val="0"/>
          <w:marBottom w:val="0"/>
          <w:divBdr>
            <w:top w:val="none" w:sz="0" w:space="0" w:color="auto"/>
            <w:left w:val="none" w:sz="0" w:space="0" w:color="auto"/>
            <w:bottom w:val="none" w:sz="0" w:space="0" w:color="auto"/>
            <w:right w:val="none" w:sz="0" w:space="0" w:color="auto"/>
          </w:divBdr>
        </w:div>
        <w:div w:id="535579622">
          <w:marLeft w:val="0"/>
          <w:marRight w:val="0"/>
          <w:marTop w:val="0"/>
          <w:marBottom w:val="0"/>
          <w:divBdr>
            <w:top w:val="none" w:sz="0" w:space="0" w:color="auto"/>
            <w:left w:val="none" w:sz="0" w:space="0" w:color="auto"/>
            <w:bottom w:val="none" w:sz="0" w:space="0" w:color="auto"/>
            <w:right w:val="none" w:sz="0" w:space="0" w:color="auto"/>
          </w:divBdr>
        </w:div>
        <w:div w:id="1639190793">
          <w:marLeft w:val="0"/>
          <w:marRight w:val="0"/>
          <w:marTop w:val="0"/>
          <w:marBottom w:val="0"/>
          <w:divBdr>
            <w:top w:val="none" w:sz="0" w:space="0" w:color="auto"/>
            <w:left w:val="none" w:sz="0" w:space="0" w:color="auto"/>
            <w:bottom w:val="none" w:sz="0" w:space="0" w:color="auto"/>
            <w:right w:val="none" w:sz="0" w:space="0" w:color="auto"/>
          </w:divBdr>
        </w:div>
        <w:div w:id="591203375">
          <w:marLeft w:val="0"/>
          <w:marRight w:val="0"/>
          <w:marTop w:val="0"/>
          <w:marBottom w:val="0"/>
          <w:divBdr>
            <w:top w:val="none" w:sz="0" w:space="0" w:color="auto"/>
            <w:left w:val="none" w:sz="0" w:space="0" w:color="auto"/>
            <w:bottom w:val="none" w:sz="0" w:space="0" w:color="auto"/>
            <w:right w:val="none" w:sz="0" w:space="0" w:color="auto"/>
          </w:divBdr>
        </w:div>
      </w:divsChild>
    </w:div>
    <w:div w:id="594678266">
      <w:bodyDiv w:val="1"/>
      <w:marLeft w:val="0"/>
      <w:marRight w:val="0"/>
      <w:marTop w:val="0"/>
      <w:marBottom w:val="0"/>
      <w:divBdr>
        <w:top w:val="none" w:sz="0" w:space="0" w:color="auto"/>
        <w:left w:val="none" w:sz="0" w:space="0" w:color="auto"/>
        <w:bottom w:val="none" w:sz="0" w:space="0" w:color="auto"/>
        <w:right w:val="none" w:sz="0" w:space="0" w:color="auto"/>
      </w:divBdr>
    </w:div>
    <w:div w:id="1860897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281</Words>
  <Characters>1604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Snead</dc:creator>
  <cp:keywords/>
  <dc:description/>
  <cp:lastModifiedBy>Michael Healy</cp:lastModifiedBy>
  <cp:revision>4</cp:revision>
  <dcterms:created xsi:type="dcterms:W3CDTF">2026-08-12T20:16:00Z</dcterms:created>
  <dcterms:modified xsi:type="dcterms:W3CDTF">2026-08-12T23:24:00Z</dcterms:modified>
</cp:coreProperties>
</file>